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6FAFFCF8" w:rsidR="00340388" w:rsidRPr="000113A7" w:rsidRDefault="00340388" w:rsidP="00AC21EE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362ED9">
              <w:rPr>
                <w:rFonts w:asciiTheme="minorHAnsi" w:hAnsiTheme="minorHAnsi" w:cstheme="minorHAnsi"/>
              </w:rPr>
              <w:t>February 22</w:t>
            </w:r>
            <w:r w:rsidR="00BE0792">
              <w:rPr>
                <w:rFonts w:asciiTheme="minorHAnsi" w:hAnsiTheme="minorHAnsi" w:cstheme="minorHAnsi"/>
              </w:rPr>
              <w:t>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04158D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5A5B36C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Brooke Campo,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0BA09D31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342DDFF5" w:rsidR="0004158D" w:rsidRPr="00861434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4FE59D49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04158D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2BBB07C4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6D80A6D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36CFD0B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04158D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1283355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51E05E2F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Becky Jones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125AF1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6DCE0106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380FF1F0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Joe Donchess</w:t>
            </w:r>
          </w:p>
        </w:tc>
      </w:tr>
      <w:tr w:rsidR="0004158D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07DF855C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0B5CE65D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04158D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3C68C72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4E547FD7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75A026F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3F94D13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04158D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E0747E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5C35FE08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519232A8" w:rsidR="0004158D" w:rsidRPr="002D3F00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5F859F7B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42C82CAA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04158D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6958A15B" w:rsidR="0004158D" w:rsidRPr="00744A6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9AFD4F1" w:rsidR="0004158D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04158D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47F10F49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4F4AB6B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2C6F3BC1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6A79ED4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0988F027" w:rsidR="0004158D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Karen C. Lyon</w:t>
            </w:r>
          </w:p>
        </w:tc>
      </w:tr>
      <w:tr w:rsidR="0004158D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3D3E89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3232D55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4622AD6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04158D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05E42D41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39003FD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01B88CD9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98DB2D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B625E18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Keith Verret</w:t>
            </w:r>
          </w:p>
        </w:tc>
      </w:tr>
      <w:tr w:rsidR="00065649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1DA8BFE7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27853490" w:rsidR="00065649" w:rsidRPr="005D631E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Tonya Canalle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3FB5D9C0" w:rsidR="00065649" w:rsidRPr="00861434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31698F6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065649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6DD6B79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0EE47FCC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5587EEA3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5C226ED6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Tortorich,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065649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4DF0FBF6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Sue Zoeller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171496E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0AF77BD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065649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2CC58A8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0D8E4E46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1E5F6208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5A29BA1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Curry Landry,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0A96AADB" w:rsidR="00065649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065649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3161022A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275D9AB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3B4B8B1A" w:rsidR="00065649" w:rsidRPr="000113A7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6579551A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065649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719CCEE9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4D0421D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75E0A36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19468E47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065649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065649" w:rsidRPr="00E412B4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2FBE12AE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42CCFE5A" w:rsidR="00065649" w:rsidRPr="00B03EB0" w:rsidRDefault="00065649" w:rsidP="00744A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065649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FF2D445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2450D3AA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29DF67B1" w:rsidR="00065649" w:rsidRPr="000113A7" w:rsidRDefault="00FD029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065649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065649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37BD9A18" w:rsidR="00065649" w:rsidRPr="00B03EB0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EC4E06" w:rsidRPr="000113A7" w14:paraId="2399788D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5993DFA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2EB5F83" w14:textId="7CE1FDB6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ABBE734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5A17BBA" w14:textId="2B291925" w:rsidR="00EC4E06" w:rsidRDefault="00EC4E06" w:rsidP="00744A6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146424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527D31" w14:textId="4F91D07F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EC4E06" w:rsidRPr="000113A7" w14:paraId="53D1362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96620D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E06F78E" w14:textId="1C06945A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D3F00">
              <w:rPr>
                <w:rFonts w:asciiTheme="minorHAnsi" w:hAnsiTheme="minorHAnsi"/>
                <w:b/>
                <w:sz w:val="16"/>
                <w:szCs w:val="16"/>
              </w:rPr>
              <w:t>Rebekah Gee, MD</w:t>
            </w:r>
            <w:r w:rsidRPr="002D3F00">
              <w:rPr>
                <w:rFonts w:asciiTheme="minorHAnsi" w:hAnsiTheme="minorHAnsi"/>
                <w:b/>
                <w:i/>
                <w:sz w:val="16"/>
                <w:szCs w:val="16"/>
              </w:rPr>
              <w:t>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C53CA72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8A324F" w14:textId="440D67D5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1B8D1B2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518110" w14:textId="5F757E45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</w:t>
            </w:r>
          </w:p>
        </w:tc>
      </w:tr>
      <w:tr w:rsidR="00EC4E06" w:rsidRPr="000113A7" w14:paraId="69C78CD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C6CEC5B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9B45811" w14:textId="3CFFE7C2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Greg Waddell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6A36B6D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65D19F9" w14:textId="1C39BE50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A5C84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7C25EB" w14:textId="1A96EAB3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EC4E06" w:rsidRPr="000113A7" w14:paraId="34A039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A74DACE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FFAFFE2" w14:textId="5BCDA760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373BEB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10296C4" w14:textId="72D2E777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5EA25D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87965C" w14:textId="2AB6A42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 Hataway</w:t>
            </w:r>
          </w:p>
        </w:tc>
      </w:tr>
      <w:tr w:rsidR="00EC4E06" w:rsidRPr="000113A7" w14:paraId="46687A8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9D484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FEB0E62" w14:textId="029553B0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hyperlink r:id="rId15" w:history="1">
              <w:r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79394CE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3C05616" w14:textId="759FF004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Jaylin Barkley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4B36D1F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6E2404" w14:textId="7777777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C4E06" w:rsidRPr="000113A7" w14:paraId="22A3A8F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F3370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59337B3" w14:textId="35B84069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BCCA94A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5875EDD" w14:textId="5BFD6AAB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54F1C1A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F5E6CB" w14:textId="7777777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  <w:bookmarkStart w:id="0" w:name="_GoBack"/>
      <w:bookmarkEnd w:id="0"/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7920"/>
        <w:gridCol w:w="2070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5F3690BE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070" w:type="dxa"/>
          </w:tcPr>
          <w:p w14:paraId="72AD1C0A" w14:textId="094D05F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2:00-2:10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70" w:type="dxa"/>
          </w:tcPr>
          <w:p w14:paraId="56C7902F" w14:textId="7D4F701A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CB735A">
              <w:rPr>
                <w:rFonts w:asciiTheme="minorHAnsi" w:hAnsiTheme="minorHAnsi"/>
              </w:rPr>
              <w:t>:10</w:t>
            </w:r>
            <w:r w:rsidR="00C3127E">
              <w:rPr>
                <w:rFonts w:asciiTheme="minorHAnsi" w:hAnsiTheme="minorHAnsi"/>
              </w:rPr>
              <w:t>-2:15</w:t>
            </w:r>
          </w:p>
        </w:tc>
      </w:tr>
      <w:tr w:rsidR="0044229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36EBEE7B" w:rsidR="00442296" w:rsidRPr="000113A7" w:rsidRDefault="00362ED9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Legislative Update – Brandi Cannon or Drew Murray</w:t>
            </w:r>
          </w:p>
        </w:tc>
        <w:tc>
          <w:tcPr>
            <w:tcW w:w="2070" w:type="dxa"/>
          </w:tcPr>
          <w:p w14:paraId="56F98A10" w14:textId="6294F278" w:rsidR="00442296" w:rsidRPr="000113A7" w:rsidRDefault="00CB735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2:15-2:30</w:t>
            </w:r>
          </w:p>
        </w:tc>
      </w:tr>
      <w:tr w:rsidR="00C3127E" w:rsidRPr="000113A7" w14:paraId="7DE0D01A" w14:textId="77777777" w:rsidTr="00442296">
        <w:trPr>
          <w:trHeight w:val="288"/>
        </w:trPr>
        <w:tc>
          <w:tcPr>
            <w:tcW w:w="445" w:type="dxa"/>
          </w:tcPr>
          <w:p w14:paraId="4EE853B9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1E0B1F4" w14:textId="5E61DCCD" w:rsidR="00C3127E" w:rsidRDefault="00362ED9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DHH Update – Lauren Gleason</w:t>
            </w:r>
          </w:p>
        </w:tc>
        <w:tc>
          <w:tcPr>
            <w:tcW w:w="2070" w:type="dxa"/>
          </w:tcPr>
          <w:p w14:paraId="6417BDFF" w14:textId="1E03E5AD" w:rsidR="00C3127E" w:rsidRDefault="00CB735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2:30-2:45</w:t>
            </w:r>
          </w:p>
        </w:tc>
      </w:tr>
      <w:tr w:rsidR="00C3127E" w:rsidRPr="000113A7" w14:paraId="6C1E277F" w14:textId="77777777" w:rsidTr="00442296">
        <w:trPr>
          <w:trHeight w:val="288"/>
        </w:trPr>
        <w:tc>
          <w:tcPr>
            <w:tcW w:w="445" w:type="dxa"/>
          </w:tcPr>
          <w:p w14:paraId="087FDFFF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2CC0E240" w14:textId="3FC9E4D2" w:rsidR="00C3127E" w:rsidRDefault="00CB735A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Gap Analysis – Dr. Joseph Comaty</w:t>
            </w:r>
          </w:p>
        </w:tc>
        <w:tc>
          <w:tcPr>
            <w:tcW w:w="2070" w:type="dxa"/>
          </w:tcPr>
          <w:p w14:paraId="7EB475F5" w14:textId="76ED5B52" w:rsidR="00C3127E" w:rsidRDefault="00CB735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2:45-3:00</w:t>
            </w:r>
          </w:p>
        </w:tc>
      </w:tr>
      <w:tr w:rsidR="00C3127E" w:rsidRPr="000113A7" w14:paraId="2E56ABD1" w14:textId="77777777" w:rsidTr="00442296">
        <w:trPr>
          <w:trHeight w:val="288"/>
        </w:trPr>
        <w:tc>
          <w:tcPr>
            <w:tcW w:w="445" w:type="dxa"/>
          </w:tcPr>
          <w:p w14:paraId="50007AC9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3D734ED5" w14:textId="712DC579" w:rsidR="00C3127E" w:rsidRDefault="00221503" w:rsidP="002215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Goals for 2016</w:t>
            </w:r>
          </w:p>
        </w:tc>
        <w:tc>
          <w:tcPr>
            <w:tcW w:w="2070" w:type="dxa"/>
          </w:tcPr>
          <w:p w14:paraId="0BA404BE" w14:textId="2A178BF8" w:rsidR="00C3127E" w:rsidRDefault="00CB735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3:00-3:30</w:t>
            </w:r>
          </w:p>
        </w:tc>
      </w:tr>
      <w:tr w:rsidR="00442296" w:rsidRPr="000113A7" w14:paraId="126F6E3E" w14:textId="77777777" w:rsidTr="00442296">
        <w:trPr>
          <w:trHeight w:val="288"/>
        </w:trPr>
        <w:tc>
          <w:tcPr>
            <w:tcW w:w="445" w:type="dxa"/>
          </w:tcPr>
          <w:p w14:paraId="7E3E49C9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073FA22B" w14:textId="32DB2B2A" w:rsidR="00442296" w:rsidRPr="000113A7" w:rsidRDefault="00221503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Committees</w:t>
            </w:r>
            <w:r w:rsidR="00362ED9">
              <w:rPr>
                <w:rFonts w:asciiTheme="minorHAnsi" w:hAnsiTheme="minorHAnsi"/>
              </w:rPr>
              <w:t xml:space="preserve"> Assignments</w:t>
            </w:r>
          </w:p>
        </w:tc>
        <w:tc>
          <w:tcPr>
            <w:tcW w:w="2070" w:type="dxa"/>
          </w:tcPr>
          <w:p w14:paraId="52834EB6" w14:textId="75F7C4CA" w:rsidR="00C3127E" w:rsidRPr="000113A7" w:rsidRDefault="004614F8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3:30-3</w:t>
            </w:r>
            <w:r w:rsidR="00CB735A">
              <w:rPr>
                <w:rFonts w:asciiTheme="minorHAnsi" w:hAnsiTheme="minorHAnsi"/>
              </w:rPr>
              <w:t>:45</w:t>
            </w:r>
          </w:p>
        </w:tc>
      </w:tr>
      <w:tr w:rsidR="00221503" w:rsidRPr="000113A7" w14:paraId="644DD634" w14:textId="77777777" w:rsidTr="00442296">
        <w:trPr>
          <w:trHeight w:val="288"/>
        </w:trPr>
        <w:tc>
          <w:tcPr>
            <w:tcW w:w="445" w:type="dxa"/>
          </w:tcPr>
          <w:p w14:paraId="724E3576" w14:textId="77777777" w:rsidR="00221503" w:rsidRPr="000113A7" w:rsidRDefault="00221503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3D65E5A8" w14:textId="20ACD6BC" w:rsidR="00221503" w:rsidRDefault="00CB735A" w:rsidP="00F86D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Misc</w:t>
            </w:r>
            <w:proofErr w:type="spellEnd"/>
            <w:r>
              <w:rPr>
                <w:rFonts w:asciiTheme="minorHAnsi" w:hAnsiTheme="minorHAnsi"/>
              </w:rPr>
              <w:t xml:space="preserve"> – Proposed Federal Legislation</w:t>
            </w:r>
            <w:r w:rsidR="004614F8">
              <w:rPr>
                <w:rFonts w:asciiTheme="minorHAnsi" w:hAnsiTheme="minorHAnsi"/>
              </w:rPr>
              <w:t xml:space="preserve"> US Senator Brian Schatz of Hawaii</w:t>
            </w:r>
          </w:p>
        </w:tc>
        <w:tc>
          <w:tcPr>
            <w:tcW w:w="2070" w:type="dxa"/>
          </w:tcPr>
          <w:p w14:paraId="09282631" w14:textId="3D4565CE" w:rsidR="00221503" w:rsidRDefault="004614F8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</w:t>
            </w:r>
            <w:r w:rsidR="00221503">
              <w:rPr>
                <w:rFonts w:asciiTheme="minorHAnsi" w:hAnsiTheme="minorHAnsi"/>
              </w:rPr>
              <w:t>4:00</w:t>
            </w:r>
          </w:p>
        </w:tc>
      </w:tr>
      <w:tr w:rsidR="004614F8" w:rsidRPr="000113A7" w14:paraId="3512DD2B" w14:textId="77777777" w:rsidTr="00442296">
        <w:trPr>
          <w:trHeight w:val="288"/>
        </w:trPr>
        <w:tc>
          <w:tcPr>
            <w:tcW w:w="445" w:type="dxa"/>
          </w:tcPr>
          <w:p w14:paraId="552622F2" w14:textId="77777777" w:rsidR="004614F8" w:rsidRPr="000113A7" w:rsidRDefault="004614F8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331784F1" w14:textId="2FBB7E0F" w:rsidR="004614F8" w:rsidRDefault="004614F8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2853E207" w14:textId="46DFCB35" w:rsidR="004614F8" w:rsidRDefault="004614F8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5B9DFB62" w14:textId="77777777" w:rsidR="00A969CD" w:rsidRDefault="00A969CD" w:rsidP="00FD57BB">
      <w:pPr>
        <w:rPr>
          <w:rStyle w:val="Strong"/>
          <w:rFonts w:asciiTheme="minorHAnsi" w:hAnsiTheme="minorHAnsi"/>
        </w:rPr>
      </w:pPr>
    </w:p>
    <w:p w14:paraId="0052552E" w14:textId="25C25138" w:rsidR="009D3E08" w:rsidRPr="00967BE9" w:rsidRDefault="00307BAB" w:rsidP="00221503">
      <w:pPr>
        <w:pStyle w:val="Heading3"/>
        <w:rPr>
          <w:rFonts w:asciiTheme="minorHAnsi" w:hAnsiTheme="minorHAnsi"/>
        </w:rPr>
      </w:pPr>
      <w:r>
        <w:br w:type="page"/>
      </w:r>
    </w:p>
    <w:sectPr w:rsidR="009D3E08" w:rsidRPr="00967BE9" w:rsidSect="00764BD1">
      <w:footerReference w:type="default" r:id="rId16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68A6" w14:textId="77777777" w:rsidR="00FD0299" w:rsidRDefault="00FD0299">
      <w:r>
        <w:separator/>
      </w:r>
    </w:p>
  </w:endnote>
  <w:endnote w:type="continuationSeparator" w:id="0">
    <w:p w14:paraId="75FB6768" w14:textId="77777777" w:rsidR="00FD0299" w:rsidRDefault="00FD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5099" w14:textId="77777777" w:rsidR="00FD0299" w:rsidRDefault="00FD0299">
      <w:r>
        <w:separator/>
      </w:r>
    </w:p>
  </w:footnote>
  <w:footnote w:type="continuationSeparator" w:id="0">
    <w:p w14:paraId="02EECA31" w14:textId="77777777" w:rsidR="00FD0299" w:rsidRDefault="00FD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1A0F69-73A4-46DE-94C8-A3175972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7</cp:revision>
  <cp:lastPrinted>2015-11-10T16:23:00Z</cp:lastPrinted>
  <dcterms:created xsi:type="dcterms:W3CDTF">2016-02-18T16:01:00Z</dcterms:created>
  <dcterms:modified xsi:type="dcterms:W3CDTF">2016-02-18T17:16:00Z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